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6D" w:rsidRPr="00A2736D" w:rsidRDefault="00A2736D" w:rsidP="00A2736D">
      <w:pPr>
        <w:rPr>
          <w:rFonts w:ascii="Times New Roman" w:hAnsi="Times New Roman" w:cs="Times New Roman"/>
          <w:b/>
          <w:sz w:val="24"/>
          <w:szCs w:val="24"/>
        </w:rPr>
      </w:pPr>
      <w:r w:rsidRPr="00A2736D">
        <w:rPr>
          <w:rFonts w:ascii="Times New Roman" w:hAnsi="Times New Roman" w:cs="Times New Roman"/>
          <w:b/>
          <w:sz w:val="24"/>
          <w:szCs w:val="24"/>
        </w:rPr>
        <w:t>Форма опросного листа</w:t>
      </w:r>
    </w:p>
    <w:p w:rsidR="00A2736D" w:rsidRPr="00A2736D" w:rsidRDefault="00A2736D" w:rsidP="00A2736D">
      <w:pPr>
        <w:rPr>
          <w:rFonts w:ascii="Times New Roman" w:hAnsi="Times New Roman" w:cs="Times New Roman"/>
          <w:b/>
          <w:sz w:val="24"/>
          <w:szCs w:val="24"/>
        </w:rPr>
      </w:pPr>
      <w:r w:rsidRPr="00A2736D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публичных консультаций по проекту постановления администрации </w:t>
      </w:r>
      <w:proofErr w:type="spellStart"/>
      <w:proofErr w:type="gramStart"/>
      <w:r w:rsidR="000A3A20">
        <w:rPr>
          <w:rFonts w:ascii="Times New Roman" w:hAnsi="Times New Roman" w:cs="Times New Roman"/>
          <w:b/>
          <w:sz w:val="24"/>
          <w:szCs w:val="24"/>
        </w:rPr>
        <w:t>Злынковского</w:t>
      </w:r>
      <w:proofErr w:type="spellEnd"/>
      <w:r w:rsidR="000A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6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End"/>
      <w:r w:rsidRPr="00A273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44D6A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D44D6A">
        <w:rPr>
          <w:rFonts w:ascii="Times New Roman" w:hAnsi="Times New Roman" w:cs="Times New Roman"/>
          <w:b/>
          <w:sz w:val="24"/>
          <w:szCs w:val="24"/>
        </w:rPr>
        <w:t>Злынковского</w:t>
      </w:r>
      <w:proofErr w:type="spellEnd"/>
      <w:r w:rsidR="00D44D6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0A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Комментарий: «Пожалуйста, заполните и направьте данную форму по электронной почте </w:t>
      </w:r>
      <w:hyperlink r:id="rId4" w:history="1"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zlynkafo</w:t>
        </w:r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3A20" w:rsidRPr="005418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A3A20" w:rsidRPr="00164DE0">
        <w:rPr>
          <w:rFonts w:ascii="Times New Roman" w:hAnsi="Times New Roman" w:cs="Times New Roman"/>
          <w:sz w:val="28"/>
          <w:szCs w:val="28"/>
        </w:rPr>
        <w:t xml:space="preserve"> </w:t>
      </w:r>
      <w:r w:rsidR="000A3A20" w:rsidRPr="000A3A20">
        <w:rPr>
          <w:rFonts w:ascii="Times New Roman" w:hAnsi="Times New Roman" w:cs="Times New Roman"/>
          <w:sz w:val="24"/>
          <w:szCs w:val="24"/>
        </w:rPr>
        <w:t>или на бумажном носителе по средствам почтовой связи (243600, Брянская область, г.Злынка, ул. Коммунальная д. 15)</w:t>
      </w:r>
      <w:r w:rsidR="000A3A20">
        <w:rPr>
          <w:rFonts w:ascii="Times New Roman" w:hAnsi="Times New Roman" w:cs="Times New Roman"/>
          <w:sz w:val="24"/>
          <w:szCs w:val="24"/>
        </w:rPr>
        <w:t>не позднее 0</w:t>
      </w:r>
      <w:r w:rsidR="00D44D6A">
        <w:rPr>
          <w:rFonts w:ascii="Times New Roman" w:hAnsi="Times New Roman" w:cs="Times New Roman"/>
          <w:sz w:val="24"/>
          <w:szCs w:val="24"/>
        </w:rPr>
        <w:t>4</w:t>
      </w:r>
      <w:r w:rsidR="000A3A20">
        <w:rPr>
          <w:rFonts w:ascii="Times New Roman" w:hAnsi="Times New Roman" w:cs="Times New Roman"/>
          <w:sz w:val="24"/>
          <w:szCs w:val="24"/>
        </w:rPr>
        <w:t>.</w:t>
      </w:r>
      <w:r w:rsidR="00D44D6A">
        <w:rPr>
          <w:rFonts w:ascii="Times New Roman" w:hAnsi="Times New Roman" w:cs="Times New Roman"/>
          <w:sz w:val="24"/>
          <w:szCs w:val="24"/>
        </w:rPr>
        <w:t>07</w:t>
      </w:r>
      <w:r w:rsidRPr="00A2736D">
        <w:rPr>
          <w:rFonts w:ascii="Times New Roman" w:hAnsi="Times New Roman" w:cs="Times New Roman"/>
          <w:sz w:val="24"/>
          <w:szCs w:val="24"/>
        </w:rPr>
        <w:t>.202</w:t>
      </w:r>
      <w:r w:rsidR="00D44D6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273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Контактная информация:_____________________________________________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сфера деятельности организации: 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A2736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A2736D">
        <w:rPr>
          <w:rFonts w:ascii="Times New Roman" w:hAnsi="Times New Roman" w:cs="Times New Roman"/>
          <w:sz w:val="24"/>
          <w:szCs w:val="24"/>
        </w:rPr>
        <w:t xml:space="preserve"> и (или) более эффективны?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lastRenderedPageBreak/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17. Иные предложения и замечания, которые, по Вашему мнению, целесообразно учесть в рамках оценки регулирующего воздействия".</w:t>
      </w:r>
    </w:p>
    <w:p w:rsidR="00A2736D" w:rsidRPr="00A2736D" w:rsidRDefault="00A2736D" w:rsidP="00A2736D">
      <w:pPr>
        <w:rPr>
          <w:rFonts w:ascii="Times New Roman" w:hAnsi="Times New Roman" w:cs="Times New Roman"/>
          <w:sz w:val="24"/>
          <w:szCs w:val="24"/>
        </w:rPr>
      </w:pPr>
      <w:r w:rsidRPr="00A273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A2736D" w:rsidRPr="00A2736D" w:rsidSect="00B5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AA"/>
    <w:rsid w:val="00040AAA"/>
    <w:rsid w:val="000A3A20"/>
    <w:rsid w:val="00164DE0"/>
    <w:rsid w:val="001B56BB"/>
    <w:rsid w:val="002178EC"/>
    <w:rsid w:val="00231E65"/>
    <w:rsid w:val="002A2912"/>
    <w:rsid w:val="00323CE3"/>
    <w:rsid w:val="0033062F"/>
    <w:rsid w:val="00363126"/>
    <w:rsid w:val="003A3080"/>
    <w:rsid w:val="003E35F3"/>
    <w:rsid w:val="00444178"/>
    <w:rsid w:val="0044699C"/>
    <w:rsid w:val="00463BF4"/>
    <w:rsid w:val="0049385E"/>
    <w:rsid w:val="004C59ED"/>
    <w:rsid w:val="004D3EAE"/>
    <w:rsid w:val="00512ED5"/>
    <w:rsid w:val="006D6BCA"/>
    <w:rsid w:val="007C0A05"/>
    <w:rsid w:val="007C134C"/>
    <w:rsid w:val="007C2763"/>
    <w:rsid w:val="00833B7B"/>
    <w:rsid w:val="00851616"/>
    <w:rsid w:val="00881BC2"/>
    <w:rsid w:val="00993BEF"/>
    <w:rsid w:val="009F5277"/>
    <w:rsid w:val="00A2736D"/>
    <w:rsid w:val="00A4755B"/>
    <w:rsid w:val="00AC5823"/>
    <w:rsid w:val="00AD0F4D"/>
    <w:rsid w:val="00AE7F30"/>
    <w:rsid w:val="00B57FD7"/>
    <w:rsid w:val="00B86473"/>
    <w:rsid w:val="00CA12C3"/>
    <w:rsid w:val="00D44D6A"/>
    <w:rsid w:val="00DA72EC"/>
    <w:rsid w:val="00EB296A"/>
    <w:rsid w:val="00EF2418"/>
    <w:rsid w:val="00F12EB0"/>
    <w:rsid w:val="00F24E6D"/>
    <w:rsid w:val="00F67078"/>
    <w:rsid w:val="00FC468A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B9B4-8282-4778-A42E-8833493F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0A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B56BB"/>
    <w:rPr>
      <w:color w:val="0000FF" w:themeColor="hyperlink"/>
      <w:u w:val="single"/>
    </w:rPr>
  </w:style>
  <w:style w:type="paragraph" w:customStyle="1" w:styleId="ConsPlusNormal">
    <w:name w:val="ConsPlusNormal"/>
    <w:rsid w:val="00A47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ynkafo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</dc:creator>
  <cp:lastModifiedBy>User</cp:lastModifiedBy>
  <cp:revision>2</cp:revision>
  <cp:lastPrinted>2017-01-12T05:40:00Z</cp:lastPrinted>
  <dcterms:created xsi:type="dcterms:W3CDTF">2023-06-15T09:21:00Z</dcterms:created>
  <dcterms:modified xsi:type="dcterms:W3CDTF">2023-06-15T09:21:00Z</dcterms:modified>
</cp:coreProperties>
</file>